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DFE5" w14:textId="77777777" w:rsidR="005E6385" w:rsidRPr="005E6385" w:rsidRDefault="005E6385" w:rsidP="005E6385">
      <w:pPr>
        <w:spacing w:after="0" w:line="240" w:lineRule="auto"/>
        <w:rPr>
          <w:sz w:val="20"/>
          <w:szCs w:val="20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205"/>
      </w:tblGrid>
      <w:tr w:rsidR="00AB74F7" w:rsidRPr="00BA557F" w14:paraId="499DA0F4" w14:textId="77777777" w:rsidTr="000823F5">
        <w:trPr>
          <w:trHeight w:val="567"/>
        </w:trPr>
        <w:tc>
          <w:tcPr>
            <w:tcW w:w="1560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auto"/>
            <w:vAlign w:val="center"/>
          </w:tcPr>
          <w:p w14:paraId="3F89A7D9" w14:textId="5D68B420" w:rsidR="00AB74F7" w:rsidRPr="008816E2" w:rsidRDefault="00AB74F7" w:rsidP="008816E2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8816E2">
              <w:rPr>
                <w:rFonts w:ascii="Calibri" w:hAnsi="Calibri"/>
                <w:b/>
                <w:sz w:val="18"/>
                <w:szCs w:val="18"/>
                <w:lang w:val="it-IT"/>
              </w:rPr>
              <w:t>Ragione Sociale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:</w:t>
            </w:r>
          </w:p>
        </w:tc>
        <w:tc>
          <w:tcPr>
            <w:tcW w:w="9205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shd w:val="clear" w:color="auto" w:fill="auto"/>
            <w:vAlign w:val="center"/>
          </w:tcPr>
          <w:p w14:paraId="3CCAC2BD" w14:textId="5BD5743B" w:rsidR="00AB74F7" w:rsidRPr="00113354" w:rsidRDefault="00AB74F7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45DB865A" w14:textId="77777777" w:rsidR="0067334E" w:rsidRDefault="0067334E" w:rsidP="00073D28">
      <w:pPr>
        <w:spacing w:after="0" w:line="240" w:lineRule="auto"/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67334E" w:rsidRPr="0067334E" w14:paraId="2F6FA35F" w14:textId="77777777" w:rsidTr="0067334E">
        <w:tc>
          <w:tcPr>
            <w:tcW w:w="1077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FFFF99"/>
          </w:tcPr>
          <w:p w14:paraId="02270ECE" w14:textId="09CAE3C3" w:rsidR="0067334E" w:rsidRPr="001D38DA" w:rsidRDefault="0067334E" w:rsidP="00EA743A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ambria-Italic"/>
                <w:b/>
                <w:i/>
                <w:iCs/>
                <w:sz w:val="20"/>
                <w:szCs w:val="20"/>
                <w:lang w:val="it-IT"/>
              </w:rPr>
              <w:t>L’organizzazione ha ottenuto la Certificazione ISO/IEC 27001?</w:t>
            </w:r>
          </w:p>
        </w:tc>
      </w:tr>
    </w:tbl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2"/>
        <w:gridCol w:w="1701"/>
        <w:gridCol w:w="3961"/>
      </w:tblGrid>
      <w:tr w:rsidR="0067334E" w:rsidRPr="00BA557F" w14:paraId="21EF219F" w14:textId="77777777" w:rsidTr="00EA743A">
        <w:trPr>
          <w:trHeight w:val="567"/>
        </w:trPr>
        <w:tc>
          <w:tcPr>
            <w:tcW w:w="567" w:type="dxa"/>
            <w:tcBorders>
              <w:top w:val="single" w:sz="4" w:space="0" w:color="1F497D" w:themeColor="text2"/>
              <w:left w:val="single" w:sz="12" w:space="0" w:color="365F91" w:themeColor="accent1" w:themeShade="BF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4ED2B71E" w14:textId="77777777" w:rsidR="0067334E" w:rsidRPr="0067334E" w:rsidRDefault="0067334E" w:rsidP="00EA743A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67334E">
              <w:rPr>
                <w:rFonts w:ascii="Calibri" w:hAnsi="Calibri"/>
                <w:b/>
                <w:sz w:val="18"/>
                <w:szCs w:val="18"/>
                <w:lang w:val="it-IT"/>
              </w:rPr>
              <w:t>SI</w:t>
            </w:r>
          </w:p>
        </w:tc>
        <w:tc>
          <w:tcPr>
            <w:tcW w:w="2694" w:type="dxa"/>
            <w:tcBorders>
              <w:top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04C7D9F6" w14:textId="77777777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Data Scadenza del Certificato:</w:t>
            </w:r>
          </w:p>
        </w:tc>
        <w:tc>
          <w:tcPr>
            <w:tcW w:w="1842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auto"/>
            </w:tcBorders>
            <w:shd w:val="clear" w:color="auto" w:fill="auto"/>
            <w:vAlign w:val="center"/>
          </w:tcPr>
          <w:p w14:paraId="0201609A" w14:textId="77777777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auto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09E3AA32" w14:textId="77777777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Ente di Certificazione:</w:t>
            </w:r>
          </w:p>
        </w:tc>
        <w:tc>
          <w:tcPr>
            <w:tcW w:w="3961" w:type="dxa"/>
            <w:tcBorders>
              <w:top w:val="single" w:sz="4" w:space="0" w:color="1F497D" w:themeColor="text2"/>
              <w:bottom w:val="dotted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7E05071F" w14:textId="77777777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334E" w:rsidRPr="00BA557F" w14:paraId="3C969452" w14:textId="77777777" w:rsidTr="00EA743A">
        <w:trPr>
          <w:trHeight w:val="567"/>
        </w:trPr>
        <w:tc>
          <w:tcPr>
            <w:tcW w:w="567" w:type="dxa"/>
            <w:tcBorders>
              <w:top w:val="dotted" w:sz="4" w:space="0" w:color="1F497D" w:themeColor="text2"/>
              <w:left w:val="single" w:sz="12" w:space="0" w:color="365F91" w:themeColor="accent1" w:themeShade="BF"/>
            </w:tcBorders>
            <w:shd w:val="clear" w:color="auto" w:fill="auto"/>
            <w:vAlign w:val="center"/>
          </w:tcPr>
          <w:p w14:paraId="2FC0610B" w14:textId="4B4795EF" w:rsidR="0067334E" w:rsidRPr="0067334E" w:rsidRDefault="0067334E" w:rsidP="00EA743A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67334E">
              <w:rPr>
                <w:rFonts w:ascii="Calibri" w:hAnsi="Calibri"/>
                <w:b/>
                <w:sz w:val="18"/>
                <w:szCs w:val="18"/>
                <w:lang w:val="it-IT"/>
              </w:rPr>
              <w:t>NO</w:t>
            </w:r>
          </w:p>
        </w:tc>
        <w:tc>
          <w:tcPr>
            <w:tcW w:w="2694" w:type="dxa"/>
            <w:tcBorders>
              <w:top w:val="dotted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02579F51" w14:textId="46F06740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 xml:space="preserve">Data </w:t>
            </w:r>
            <w:r w:rsidR="00EA743A">
              <w:rPr>
                <w:rFonts w:ascii="Calibri" w:hAnsi="Calibri"/>
                <w:sz w:val="18"/>
                <w:szCs w:val="18"/>
                <w:lang w:val="it-IT"/>
              </w:rPr>
              <w:t>prevista di conseguimento:</w:t>
            </w:r>
          </w:p>
        </w:tc>
        <w:tc>
          <w:tcPr>
            <w:tcW w:w="1842" w:type="dxa"/>
            <w:tcBorders>
              <w:top w:val="dotted" w:sz="4" w:space="0" w:color="1F497D" w:themeColor="text2"/>
              <w:left w:val="single" w:sz="4" w:space="0" w:color="1F497D" w:themeColor="text2"/>
              <w:right w:val="single" w:sz="4" w:space="0" w:color="auto"/>
            </w:tcBorders>
            <w:shd w:val="clear" w:color="auto" w:fill="auto"/>
            <w:vAlign w:val="center"/>
          </w:tcPr>
          <w:p w14:paraId="7687A25E" w14:textId="5B3E3C82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1F497D" w:themeColor="text2"/>
              <w:left w:val="single" w:sz="4" w:space="0" w:color="auto"/>
            </w:tcBorders>
            <w:shd w:val="clear" w:color="auto" w:fill="auto"/>
            <w:vAlign w:val="center"/>
          </w:tcPr>
          <w:p w14:paraId="5354A1A5" w14:textId="78179D7C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Ente di Certificazione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961" w:type="dxa"/>
            <w:tcBorders>
              <w:top w:val="dotted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0659C2E6" w14:textId="7D7D8497" w:rsidR="0067334E" w:rsidRPr="00113354" w:rsidRDefault="0067334E" w:rsidP="00EA743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585CDDB5" w14:textId="1AEE3668" w:rsidR="00EA743A" w:rsidRDefault="00EA743A" w:rsidP="00EA743A">
      <w:pPr>
        <w:spacing w:after="0" w:line="240" w:lineRule="auto"/>
      </w:pPr>
    </w:p>
    <w:tbl>
      <w:tblPr>
        <w:tblStyle w:val="TableGrid"/>
        <w:tblW w:w="1077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EA743A" w:rsidRPr="0067334E" w14:paraId="4F4E8142" w14:textId="77777777" w:rsidTr="001B077F">
        <w:tc>
          <w:tcPr>
            <w:tcW w:w="1077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4" w:space="0" w:color="1F497D" w:themeColor="text2"/>
              <w:right w:val="single" w:sz="12" w:space="0" w:color="1F497D" w:themeColor="text2"/>
            </w:tcBorders>
            <w:shd w:val="clear" w:color="auto" w:fill="FFFF99"/>
          </w:tcPr>
          <w:p w14:paraId="74252021" w14:textId="5A13388D" w:rsidR="00EA743A" w:rsidRPr="001D38DA" w:rsidRDefault="00EA743A" w:rsidP="001B077F">
            <w:pPr>
              <w:autoSpaceDE w:val="0"/>
              <w:autoSpaceDN w:val="0"/>
              <w:adjustRightInd w:val="0"/>
              <w:rPr>
                <w:rFonts w:cs="Cambria-Bold"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ambria-Italic"/>
                <w:b/>
                <w:i/>
                <w:iCs/>
                <w:sz w:val="20"/>
                <w:szCs w:val="20"/>
                <w:lang w:val="it-IT"/>
              </w:rPr>
              <w:t xml:space="preserve">L’organizzazione ha ottenuto la Certificazione </w:t>
            </w:r>
            <w:r>
              <w:rPr>
                <w:rFonts w:cs="Cambria-Italic"/>
                <w:b/>
                <w:i/>
                <w:iCs/>
                <w:sz w:val="20"/>
                <w:szCs w:val="20"/>
                <w:lang w:val="it-IT"/>
              </w:rPr>
              <w:t>eIDAS</w:t>
            </w:r>
            <w:r>
              <w:rPr>
                <w:rFonts w:cs="Cambria-Italic"/>
                <w:b/>
                <w:i/>
                <w:iCs/>
                <w:sz w:val="20"/>
                <w:szCs w:val="20"/>
                <w:lang w:val="it-IT"/>
              </w:rPr>
              <w:t>?</w:t>
            </w:r>
          </w:p>
        </w:tc>
      </w:tr>
    </w:tbl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2"/>
        <w:gridCol w:w="1701"/>
        <w:gridCol w:w="3961"/>
      </w:tblGrid>
      <w:tr w:rsidR="00EA743A" w:rsidRPr="00BA557F" w14:paraId="60D0BF07" w14:textId="77777777" w:rsidTr="00EA743A">
        <w:trPr>
          <w:trHeight w:val="567"/>
        </w:trPr>
        <w:tc>
          <w:tcPr>
            <w:tcW w:w="567" w:type="dxa"/>
            <w:tcBorders>
              <w:top w:val="single" w:sz="4" w:space="0" w:color="1F497D" w:themeColor="text2"/>
              <w:left w:val="single" w:sz="12" w:space="0" w:color="365F91" w:themeColor="accent1" w:themeShade="BF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1C190C7" w14:textId="77777777" w:rsidR="00EA743A" w:rsidRPr="0067334E" w:rsidRDefault="00EA743A" w:rsidP="001B077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67334E">
              <w:rPr>
                <w:rFonts w:ascii="Calibri" w:hAnsi="Calibri"/>
                <w:b/>
                <w:sz w:val="18"/>
                <w:szCs w:val="18"/>
                <w:lang w:val="it-IT"/>
              </w:rPr>
              <w:t>SI</w:t>
            </w:r>
          </w:p>
        </w:tc>
        <w:tc>
          <w:tcPr>
            <w:tcW w:w="2694" w:type="dxa"/>
            <w:tcBorders>
              <w:top w:val="single" w:sz="4" w:space="0" w:color="1F497D" w:themeColor="text2"/>
              <w:bottom w:val="dotted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49DBE6ED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Data Scadenza del Certificato:</w:t>
            </w:r>
          </w:p>
        </w:tc>
        <w:tc>
          <w:tcPr>
            <w:tcW w:w="1842" w:type="dxa"/>
            <w:tcBorders>
              <w:top w:val="single" w:sz="4" w:space="0" w:color="1F497D" w:themeColor="text2"/>
              <w:left w:val="single" w:sz="4" w:space="0" w:color="1F497D" w:themeColor="text2"/>
              <w:bottom w:val="dotted" w:sz="4" w:space="0" w:color="1F497D" w:themeColor="text2"/>
              <w:right w:val="single" w:sz="4" w:space="0" w:color="auto"/>
            </w:tcBorders>
            <w:shd w:val="clear" w:color="auto" w:fill="auto"/>
            <w:vAlign w:val="center"/>
          </w:tcPr>
          <w:p w14:paraId="1436FAA0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1F497D" w:themeColor="text2"/>
              <w:left w:val="single" w:sz="4" w:space="0" w:color="auto"/>
              <w:bottom w:val="dotted" w:sz="4" w:space="0" w:color="1F497D" w:themeColor="text2"/>
            </w:tcBorders>
            <w:shd w:val="clear" w:color="auto" w:fill="auto"/>
            <w:vAlign w:val="center"/>
          </w:tcPr>
          <w:p w14:paraId="1C398E84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Ente di Certificazione:</w:t>
            </w:r>
          </w:p>
        </w:tc>
        <w:tc>
          <w:tcPr>
            <w:tcW w:w="3961" w:type="dxa"/>
            <w:tcBorders>
              <w:top w:val="single" w:sz="4" w:space="0" w:color="1F497D" w:themeColor="text2"/>
              <w:bottom w:val="dotted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671D0EE1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EA743A" w:rsidRPr="00BA557F" w14:paraId="249E960C" w14:textId="77777777" w:rsidTr="00EA743A">
        <w:trPr>
          <w:trHeight w:val="567"/>
        </w:trPr>
        <w:tc>
          <w:tcPr>
            <w:tcW w:w="567" w:type="dxa"/>
            <w:tcBorders>
              <w:top w:val="dotted" w:sz="4" w:space="0" w:color="1F497D" w:themeColor="text2"/>
              <w:left w:val="single" w:sz="12" w:space="0" w:color="365F91" w:themeColor="accent1" w:themeShade="BF"/>
            </w:tcBorders>
            <w:shd w:val="clear" w:color="auto" w:fill="auto"/>
            <w:vAlign w:val="center"/>
          </w:tcPr>
          <w:p w14:paraId="433D61F5" w14:textId="77777777" w:rsidR="00EA743A" w:rsidRPr="0067334E" w:rsidRDefault="00EA743A" w:rsidP="001B077F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67334E">
              <w:rPr>
                <w:rFonts w:ascii="Calibri" w:hAnsi="Calibri"/>
                <w:b/>
                <w:sz w:val="18"/>
                <w:szCs w:val="18"/>
                <w:lang w:val="it-IT"/>
              </w:rPr>
              <w:t>NO</w:t>
            </w:r>
          </w:p>
        </w:tc>
        <w:tc>
          <w:tcPr>
            <w:tcW w:w="2694" w:type="dxa"/>
            <w:tcBorders>
              <w:top w:val="dotted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24E3DBDB" w14:textId="49746ED9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 w:rsidRPr="00EA743A">
              <w:rPr>
                <w:rFonts w:ascii="Calibri" w:hAnsi="Calibri"/>
                <w:sz w:val="18"/>
                <w:szCs w:val="18"/>
                <w:lang w:val="it-IT"/>
              </w:rPr>
              <w:t>Se in corso, data prevista di conseguimento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>:</w:t>
            </w:r>
          </w:p>
        </w:tc>
        <w:tc>
          <w:tcPr>
            <w:tcW w:w="1842" w:type="dxa"/>
            <w:tcBorders>
              <w:top w:val="dotted" w:sz="4" w:space="0" w:color="1F497D" w:themeColor="text2"/>
              <w:left w:val="single" w:sz="4" w:space="0" w:color="1F497D" w:themeColor="text2"/>
              <w:right w:val="single" w:sz="4" w:space="0" w:color="auto"/>
            </w:tcBorders>
            <w:shd w:val="clear" w:color="auto" w:fill="auto"/>
            <w:vAlign w:val="center"/>
          </w:tcPr>
          <w:p w14:paraId="547630F5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1F497D" w:themeColor="text2"/>
              <w:left w:val="single" w:sz="4" w:space="0" w:color="auto"/>
            </w:tcBorders>
            <w:shd w:val="clear" w:color="auto" w:fill="auto"/>
            <w:vAlign w:val="center"/>
          </w:tcPr>
          <w:p w14:paraId="5540FD05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Ente di Certificazione:</w:t>
            </w:r>
          </w:p>
        </w:tc>
        <w:tc>
          <w:tcPr>
            <w:tcW w:w="3961" w:type="dxa"/>
            <w:tcBorders>
              <w:top w:val="dotted" w:sz="4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393796BD" w14:textId="77777777" w:rsidR="00EA743A" w:rsidRPr="00113354" w:rsidRDefault="00EA743A" w:rsidP="001B077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4F29731" w14:textId="70CD4F97" w:rsidR="001C202F" w:rsidRDefault="001C202F" w:rsidP="00073D28">
      <w:pPr>
        <w:spacing w:after="0" w:line="240" w:lineRule="auto"/>
        <w:rPr>
          <w:sz w:val="20"/>
          <w:szCs w:val="20"/>
          <w:lang w:val="it-IT"/>
        </w:rPr>
      </w:pPr>
    </w:p>
    <w:tbl>
      <w:tblPr>
        <w:tblW w:w="10765" w:type="dxa"/>
        <w:tblInd w:w="-15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5236"/>
      </w:tblGrid>
      <w:tr w:rsidR="005E6385" w:rsidRPr="00BA557F" w14:paraId="0658511E" w14:textId="77777777" w:rsidTr="00073D28">
        <w:trPr>
          <w:trHeight w:val="567"/>
        </w:trPr>
        <w:tc>
          <w:tcPr>
            <w:tcW w:w="709" w:type="dxa"/>
            <w:tcBorders>
              <w:top w:val="single" w:sz="12" w:space="0" w:color="1F497D" w:themeColor="text2"/>
              <w:left w:val="single" w:sz="12" w:space="0" w:color="365F91" w:themeColor="accent1" w:themeShade="BF"/>
            </w:tcBorders>
            <w:shd w:val="clear" w:color="auto" w:fill="auto"/>
            <w:vAlign w:val="center"/>
          </w:tcPr>
          <w:p w14:paraId="551F2432" w14:textId="2E3A79C1" w:rsidR="005E6385" w:rsidRPr="008816E2" w:rsidRDefault="005E6385" w:rsidP="00D52CE9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Data:</w:t>
            </w:r>
          </w:p>
        </w:tc>
        <w:tc>
          <w:tcPr>
            <w:tcW w:w="3260" w:type="dxa"/>
            <w:tcBorders>
              <w:top w:val="single" w:sz="12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26BC8435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  <w:lang w:val="it-IT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1F497D" w:themeColor="text2"/>
              <w:left w:val="single" w:sz="4" w:space="0" w:color="1F497D" w:themeColor="text2"/>
            </w:tcBorders>
            <w:shd w:val="clear" w:color="auto" w:fill="auto"/>
            <w:vAlign w:val="center"/>
          </w:tcPr>
          <w:p w14:paraId="2928AA44" w14:textId="1B94E5E4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Firma:</w:t>
            </w:r>
          </w:p>
        </w:tc>
        <w:tc>
          <w:tcPr>
            <w:tcW w:w="5236" w:type="dxa"/>
            <w:tcBorders>
              <w:top w:val="single" w:sz="12" w:space="0" w:color="1F497D" w:themeColor="text2"/>
              <w:right w:val="single" w:sz="12" w:space="0" w:color="365F91" w:themeColor="accent1" w:themeShade="BF"/>
            </w:tcBorders>
            <w:vAlign w:val="center"/>
          </w:tcPr>
          <w:p w14:paraId="1818B159" w14:textId="77777777" w:rsidR="005E6385" w:rsidRPr="00113354" w:rsidRDefault="005E6385" w:rsidP="00D52CE9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11335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3354">
              <w:rPr>
                <w:rFonts w:ascii="Calibri" w:hAnsi="Calibri"/>
                <w:sz w:val="18"/>
                <w:szCs w:val="18"/>
                <w:lang w:val="it-IT"/>
              </w:rPr>
              <w:instrText xml:space="preserve"> FORMTEXT </w:instrText>
            </w:r>
            <w:r w:rsidRPr="00113354">
              <w:rPr>
                <w:rFonts w:ascii="Calibri" w:hAnsi="Calibri"/>
                <w:sz w:val="18"/>
                <w:szCs w:val="18"/>
              </w:rPr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1335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0F734B5F" w14:textId="77777777" w:rsidR="005E6385" w:rsidRPr="001C202F" w:rsidRDefault="005E6385" w:rsidP="005E6385">
      <w:pPr>
        <w:rPr>
          <w:sz w:val="20"/>
          <w:szCs w:val="20"/>
          <w:lang w:val="it-IT"/>
        </w:rPr>
      </w:pPr>
      <w:bookmarkStart w:id="0" w:name="_GoBack"/>
      <w:bookmarkEnd w:id="0"/>
    </w:p>
    <w:sectPr w:rsidR="005E6385" w:rsidRPr="001C202F" w:rsidSect="00C95BC0">
      <w:headerReference w:type="default" r:id="rId8"/>
      <w:footerReference w:type="default" r:id="rId9"/>
      <w:pgSz w:w="11906" w:h="16838"/>
      <w:pgMar w:top="1418" w:right="567" w:bottom="1134" w:left="709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BA88" w14:textId="77777777" w:rsidR="00A41FC5" w:rsidRDefault="00A41FC5" w:rsidP="008B6692">
      <w:pPr>
        <w:spacing w:after="0" w:line="240" w:lineRule="auto"/>
      </w:pPr>
      <w:r>
        <w:separator/>
      </w:r>
    </w:p>
  </w:endnote>
  <w:endnote w:type="continuationSeparator" w:id="0">
    <w:p w14:paraId="212E8394" w14:textId="77777777" w:rsidR="00A41FC5" w:rsidRDefault="00A41FC5" w:rsidP="008B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EE33" w14:textId="55383717" w:rsidR="008B6692" w:rsidRDefault="008B6692">
    <w:pPr>
      <w:pStyle w:val="Footer"/>
    </w:pPr>
    <w:r w:rsidRPr="00CF1B02">
      <w:rPr>
        <w:i/>
        <w:sz w:val="18"/>
        <w:szCs w:val="16"/>
      </w:rPr>
      <w:t xml:space="preserve">Annex </w:t>
    </w:r>
    <w:r w:rsidR="007320FA">
      <w:rPr>
        <w:i/>
        <w:sz w:val="18"/>
        <w:szCs w:val="16"/>
      </w:rPr>
      <w:t>CONSERVAZIONE</w:t>
    </w:r>
    <w:r w:rsidRPr="00CF1B02">
      <w:rPr>
        <w:i/>
        <w:sz w:val="18"/>
        <w:szCs w:val="16"/>
      </w:rPr>
      <w:t xml:space="preserve"> FORM-SYS01-ALL-04 ita</w:t>
    </w:r>
    <w:r w:rsidR="00F45997">
      <w:rPr>
        <w:i/>
        <w:sz w:val="18"/>
        <w:szCs w:val="16"/>
      </w:rPr>
      <w:t xml:space="preserve"> </w:t>
    </w:r>
    <w:r w:rsidR="00C95BC0">
      <w:rPr>
        <w:i/>
        <w:sz w:val="18"/>
        <w:szCs w:val="16"/>
      </w:rPr>
      <w:t xml:space="preserve">- </w:t>
    </w:r>
    <w:r w:rsidR="005D10B5">
      <w:rPr>
        <w:rFonts w:ascii="Calibri" w:hAnsi="Calibri"/>
        <w:i/>
        <w:sz w:val="18"/>
        <w:szCs w:val="16"/>
      </w:rPr>
      <w:t>2019.01</w:t>
    </w:r>
    <w:r w:rsidR="00107380">
      <w:rPr>
        <w:rFonts w:ascii="Calibri" w:hAnsi="Calibri"/>
        <w:i/>
        <w:sz w:val="18"/>
        <w:szCs w:val="16"/>
      </w:rPr>
      <w:tab/>
    </w:r>
    <w:r w:rsidR="00107380">
      <w:rPr>
        <w:rFonts w:ascii="Calibri" w:hAnsi="Calibri"/>
        <w:i/>
        <w:sz w:val="18"/>
        <w:szCs w:val="16"/>
      </w:rPr>
      <w:tab/>
      <w:t xml:space="preserve">Pag.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PAGE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  <w:r w:rsidR="00107380">
      <w:rPr>
        <w:rFonts w:ascii="Calibri" w:hAnsi="Calibri"/>
        <w:i/>
        <w:sz w:val="18"/>
        <w:szCs w:val="16"/>
      </w:rPr>
      <w:t xml:space="preserve"> di </w:t>
    </w:r>
    <w:r w:rsidR="00107380">
      <w:rPr>
        <w:rFonts w:ascii="Calibri" w:hAnsi="Calibri"/>
        <w:i/>
        <w:sz w:val="18"/>
        <w:szCs w:val="16"/>
      </w:rPr>
      <w:fldChar w:fldCharType="begin"/>
    </w:r>
    <w:r w:rsidR="00107380">
      <w:rPr>
        <w:rFonts w:ascii="Calibri" w:hAnsi="Calibri"/>
        <w:i/>
        <w:sz w:val="18"/>
        <w:szCs w:val="16"/>
      </w:rPr>
      <w:instrText xml:space="preserve"> NUMPAGES   \* MERGEFORMAT </w:instrText>
    </w:r>
    <w:r w:rsidR="00107380">
      <w:rPr>
        <w:rFonts w:ascii="Calibri" w:hAnsi="Calibri"/>
        <w:i/>
        <w:sz w:val="18"/>
        <w:szCs w:val="16"/>
      </w:rPr>
      <w:fldChar w:fldCharType="separate"/>
    </w:r>
    <w:r w:rsidR="00107380">
      <w:rPr>
        <w:rFonts w:ascii="Calibri" w:hAnsi="Calibri"/>
        <w:i/>
        <w:noProof/>
        <w:sz w:val="18"/>
        <w:szCs w:val="16"/>
      </w:rPr>
      <w:t>2</w:t>
    </w:r>
    <w:r w:rsidR="00107380">
      <w:rPr>
        <w:rFonts w:ascii="Calibri" w:hAnsi="Calibri"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DD31D" w14:textId="77777777" w:rsidR="00A41FC5" w:rsidRDefault="00A41FC5" w:rsidP="008B6692">
      <w:pPr>
        <w:spacing w:after="0" w:line="240" w:lineRule="auto"/>
      </w:pPr>
      <w:r>
        <w:separator/>
      </w:r>
    </w:p>
  </w:footnote>
  <w:footnote w:type="continuationSeparator" w:id="0">
    <w:p w14:paraId="3A414AE6" w14:textId="77777777" w:rsidR="00A41FC5" w:rsidRDefault="00A41FC5" w:rsidP="008B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8407" w14:textId="5273651A" w:rsidR="00E6284C" w:rsidRDefault="00E6284C" w:rsidP="00E6284C">
    <w:pPr>
      <w:pStyle w:val="Header"/>
      <w:spacing w:before="240"/>
      <w:rPr>
        <w:rFonts w:ascii="Calibri" w:hAnsi="Calibri"/>
        <w:b/>
        <w:color w:val="006699"/>
        <w:lang w:val="it-IT"/>
      </w:rPr>
    </w:pPr>
    <w:r>
      <w:rPr>
        <w:rFonts w:ascii="Calibri" w:hAnsi="Calibri"/>
        <w:b/>
        <w:noProof/>
        <w:color w:val="00669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B2F95" wp14:editId="075F71E4">
              <wp:simplePos x="0" y="0"/>
              <wp:positionH relativeFrom="column">
                <wp:posOffset>6008370</wp:posOffset>
              </wp:positionH>
              <wp:positionV relativeFrom="paragraph">
                <wp:posOffset>-56515</wp:posOffset>
              </wp:positionV>
              <wp:extent cx="772160" cy="544830"/>
              <wp:effectExtent l="0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C1474" w14:textId="5A0AC2EF" w:rsidR="00E6284C" w:rsidRDefault="00E6284C" w:rsidP="00E628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5D57BF" wp14:editId="6D40625F">
                                <wp:extent cx="590550" cy="451485"/>
                                <wp:effectExtent l="0" t="0" r="0" b="5715"/>
                                <wp:docPr id="1" name="Picture 1" descr="RINA colou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NA colou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51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B2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1pt;margin-top:-4.45pt;width:60.8pt;height:42.9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6msQIAALY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" filled="f" stroked="f">
              <v:textbox style="mso-fit-shape-to-text:t">
                <w:txbxContent>
                  <w:p w14:paraId="35FC1474" w14:textId="5A0AC2EF" w:rsidR="00E6284C" w:rsidRDefault="00E6284C" w:rsidP="00E6284C">
                    <w:r>
                      <w:rPr>
                        <w:noProof/>
                      </w:rPr>
                      <w:drawing>
                        <wp:inline distT="0" distB="0" distL="0" distR="0" wp14:anchorId="365D57BF" wp14:editId="6D40625F">
                          <wp:extent cx="590550" cy="451485"/>
                          <wp:effectExtent l="0" t="0" r="0" b="5715"/>
                          <wp:docPr id="1" name="Picture 1" descr="RINA colou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NA colou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51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6284C">
      <w:rPr>
        <w:rFonts w:ascii="Calibri" w:hAnsi="Calibri"/>
        <w:b/>
        <w:color w:val="006699"/>
        <w:lang w:val="it-IT"/>
      </w:rPr>
      <w:t>CERTIFICAZIONE DI SISTEMI DI GESTIONE: ALLEG</w:t>
    </w:r>
    <w:r>
      <w:rPr>
        <w:rFonts w:ascii="Calibri" w:hAnsi="Calibri"/>
        <w:b/>
        <w:color w:val="006699"/>
        <w:lang w:val="it-IT"/>
      </w:rPr>
      <w:t xml:space="preserve">ATO AL QUESTIONARIO INFORMATIVO </w:t>
    </w:r>
    <w:r w:rsidRPr="00E6284C">
      <w:rPr>
        <w:rFonts w:ascii="Calibri" w:hAnsi="Calibri"/>
        <w:b/>
        <w:color w:val="006699"/>
        <w:lang w:val="it-IT"/>
      </w:rPr>
      <w:t>PER OFFERTA</w:t>
    </w:r>
  </w:p>
  <w:p w14:paraId="20E2EE31" w14:textId="4D03B1C8" w:rsidR="00B3761E" w:rsidRPr="00EA743A" w:rsidRDefault="00EA743A" w:rsidP="00EA743A">
    <w:pPr>
      <w:pStyle w:val="Header"/>
      <w:spacing w:before="240"/>
      <w:jc w:val="center"/>
      <w:rPr>
        <w:rFonts w:ascii="Calibri" w:hAnsi="Calibri"/>
        <w:b/>
        <w:color w:val="006699"/>
        <w:sz w:val="28"/>
        <w:szCs w:val="28"/>
        <w:lang w:val="it-IT"/>
      </w:rPr>
    </w:pPr>
    <w:r w:rsidRPr="00EA743A">
      <w:rPr>
        <w:rFonts w:ascii="Calibri" w:hAnsi="Calibri"/>
        <w:b/>
        <w:color w:val="006699"/>
        <w:sz w:val="28"/>
        <w:szCs w:val="28"/>
        <w:lang w:val="it-IT"/>
      </w:rPr>
      <w:t>Certificazione del processo di conservazione AgID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71556C"/>
    <w:multiLevelType w:val="multilevel"/>
    <w:tmpl w:val="C9EE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CB"/>
    <w:rsid w:val="00026E78"/>
    <w:rsid w:val="00037A98"/>
    <w:rsid w:val="00073D28"/>
    <w:rsid w:val="000D615D"/>
    <w:rsid w:val="000E1384"/>
    <w:rsid w:val="00107380"/>
    <w:rsid w:val="00113354"/>
    <w:rsid w:val="001219AF"/>
    <w:rsid w:val="00156105"/>
    <w:rsid w:val="00162651"/>
    <w:rsid w:val="001B167E"/>
    <w:rsid w:val="001B3AF4"/>
    <w:rsid w:val="001C202F"/>
    <w:rsid w:val="001D38DA"/>
    <w:rsid w:val="001D65C6"/>
    <w:rsid w:val="00235063"/>
    <w:rsid w:val="002573A5"/>
    <w:rsid w:val="002C2109"/>
    <w:rsid w:val="002E374A"/>
    <w:rsid w:val="002E3BBF"/>
    <w:rsid w:val="00313E4E"/>
    <w:rsid w:val="00323089"/>
    <w:rsid w:val="0034398D"/>
    <w:rsid w:val="00351363"/>
    <w:rsid w:val="003A14CE"/>
    <w:rsid w:val="003B1A75"/>
    <w:rsid w:val="003D5785"/>
    <w:rsid w:val="003E476E"/>
    <w:rsid w:val="00405E53"/>
    <w:rsid w:val="00425A20"/>
    <w:rsid w:val="00454CB3"/>
    <w:rsid w:val="00476ED1"/>
    <w:rsid w:val="00483177"/>
    <w:rsid w:val="0049051F"/>
    <w:rsid w:val="004F0B2A"/>
    <w:rsid w:val="004F4C07"/>
    <w:rsid w:val="00527A29"/>
    <w:rsid w:val="00544007"/>
    <w:rsid w:val="005566A7"/>
    <w:rsid w:val="00562D80"/>
    <w:rsid w:val="00570ACD"/>
    <w:rsid w:val="005B4AAA"/>
    <w:rsid w:val="005B4DCA"/>
    <w:rsid w:val="005C6148"/>
    <w:rsid w:val="005D10B5"/>
    <w:rsid w:val="005E6385"/>
    <w:rsid w:val="006049BB"/>
    <w:rsid w:val="00620216"/>
    <w:rsid w:val="00662578"/>
    <w:rsid w:val="006646E1"/>
    <w:rsid w:val="0067334E"/>
    <w:rsid w:val="006765E8"/>
    <w:rsid w:val="006A7D2D"/>
    <w:rsid w:val="006C4504"/>
    <w:rsid w:val="006D5E1A"/>
    <w:rsid w:val="006E6696"/>
    <w:rsid w:val="007049D7"/>
    <w:rsid w:val="007320FA"/>
    <w:rsid w:val="00761518"/>
    <w:rsid w:val="00765084"/>
    <w:rsid w:val="007A5C56"/>
    <w:rsid w:val="007E46BE"/>
    <w:rsid w:val="00817592"/>
    <w:rsid w:val="00827CF6"/>
    <w:rsid w:val="00846C15"/>
    <w:rsid w:val="00853984"/>
    <w:rsid w:val="00876FED"/>
    <w:rsid w:val="008776CC"/>
    <w:rsid w:val="008816E2"/>
    <w:rsid w:val="008974C7"/>
    <w:rsid w:val="008A1EEC"/>
    <w:rsid w:val="008B6692"/>
    <w:rsid w:val="008F355F"/>
    <w:rsid w:val="00917FBA"/>
    <w:rsid w:val="00967E17"/>
    <w:rsid w:val="009728D2"/>
    <w:rsid w:val="009A19BF"/>
    <w:rsid w:val="009D3F55"/>
    <w:rsid w:val="009E580D"/>
    <w:rsid w:val="009F1064"/>
    <w:rsid w:val="00A05CC6"/>
    <w:rsid w:val="00A41FC5"/>
    <w:rsid w:val="00A52C61"/>
    <w:rsid w:val="00A75CC7"/>
    <w:rsid w:val="00A969FF"/>
    <w:rsid w:val="00AB74F7"/>
    <w:rsid w:val="00AD1922"/>
    <w:rsid w:val="00AF33B3"/>
    <w:rsid w:val="00AF46CA"/>
    <w:rsid w:val="00B05D57"/>
    <w:rsid w:val="00B3761E"/>
    <w:rsid w:val="00B8275A"/>
    <w:rsid w:val="00B85125"/>
    <w:rsid w:val="00B87EB0"/>
    <w:rsid w:val="00C24ABE"/>
    <w:rsid w:val="00C71040"/>
    <w:rsid w:val="00C95BC0"/>
    <w:rsid w:val="00CB30EA"/>
    <w:rsid w:val="00CF0BB5"/>
    <w:rsid w:val="00CF1B02"/>
    <w:rsid w:val="00D215CB"/>
    <w:rsid w:val="00D236D4"/>
    <w:rsid w:val="00D757C0"/>
    <w:rsid w:val="00DA6412"/>
    <w:rsid w:val="00DB19C5"/>
    <w:rsid w:val="00DC52F5"/>
    <w:rsid w:val="00DC6C13"/>
    <w:rsid w:val="00DE2044"/>
    <w:rsid w:val="00DF3CD7"/>
    <w:rsid w:val="00E35A84"/>
    <w:rsid w:val="00E510B4"/>
    <w:rsid w:val="00E6284C"/>
    <w:rsid w:val="00EA743A"/>
    <w:rsid w:val="00EB06C3"/>
    <w:rsid w:val="00EB40F0"/>
    <w:rsid w:val="00EF598F"/>
    <w:rsid w:val="00F15A99"/>
    <w:rsid w:val="00F428C8"/>
    <w:rsid w:val="00F441F5"/>
    <w:rsid w:val="00F45997"/>
    <w:rsid w:val="00F462D4"/>
    <w:rsid w:val="00F54953"/>
    <w:rsid w:val="00F657F2"/>
    <w:rsid w:val="00F91E3F"/>
    <w:rsid w:val="00FA0E00"/>
    <w:rsid w:val="00FB0C27"/>
    <w:rsid w:val="00FB7AAA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2ED95"/>
  <w15:docId w15:val="{9753776D-8926-42A0-B2FC-A1906FF0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46E1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692"/>
  </w:style>
  <w:style w:type="paragraph" w:styleId="Footer">
    <w:name w:val="footer"/>
    <w:basedOn w:val="Normal"/>
    <w:link w:val="FooterChar"/>
    <w:unhideWhenUsed/>
    <w:rsid w:val="008B6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692"/>
  </w:style>
  <w:style w:type="paragraph" w:styleId="BalloonText">
    <w:name w:val="Balloon Text"/>
    <w:basedOn w:val="Normal"/>
    <w:link w:val="BalloonTextChar"/>
    <w:uiPriority w:val="99"/>
    <w:semiHidden/>
    <w:unhideWhenUsed/>
    <w:rsid w:val="008B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92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67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894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32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1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2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0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91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872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17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1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10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70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48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5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946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7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0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5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47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33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83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0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72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3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4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3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75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0823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2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7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53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8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99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33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45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645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CF159064864D910050BC61043151" ma:contentTypeVersion="1" ma:contentTypeDescription="Create a new document." ma:contentTypeScope="" ma:versionID="70e9e3de832a1c1521d1fb685916a559">
  <xsd:schema xmlns:xsd="http://www.w3.org/2001/XMLSchema" xmlns:xs="http://www.w3.org/2001/XMLSchema" xmlns:p="http://schemas.microsoft.com/office/2006/metadata/properties" xmlns:ns2="98d2d856-8ac5-4327-a1bd-813daae775fe" targetNamespace="http://schemas.microsoft.com/office/2006/metadata/properties" ma:root="true" ma:fieldsID="0fa0a8cd4f75488db59f8b3dc19d1c65" ns2:_="">
    <xsd:import namespace="98d2d856-8ac5-4327-a1bd-813daae775f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d856-8ac5-4327-a1bd-813daae77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C5F37-9908-4A2F-A307-6789777E9B0A}"/>
</file>

<file path=customXml/itemProps2.xml><?xml version="1.0" encoding="utf-8"?>
<ds:datastoreItem xmlns:ds="http://schemas.openxmlformats.org/officeDocument/2006/customXml" ds:itemID="{FF611423-1176-4912-BCF8-4BAFA9D595EA}"/>
</file>

<file path=customXml/itemProps3.xml><?xml version="1.0" encoding="utf-8"?>
<ds:datastoreItem xmlns:ds="http://schemas.openxmlformats.org/officeDocument/2006/customXml" ds:itemID="{1E6DB7CB-DFBC-4549-9184-BE5095BEC459}"/>
</file>

<file path=customXml/itemProps4.xml><?xml version="1.0" encoding="utf-8"?>
<ds:datastoreItem xmlns:ds="http://schemas.openxmlformats.org/officeDocument/2006/customXml" ds:itemID="{ACDD03F1-0BEE-4EFC-98F0-CD42E55FD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RINA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NPS</dc:creator>
  <cp:lastModifiedBy>Stefano PROCOPIO</cp:lastModifiedBy>
  <cp:revision>26</cp:revision>
  <cp:lastPrinted>2019-01-08T15:15:00Z</cp:lastPrinted>
  <dcterms:created xsi:type="dcterms:W3CDTF">2019-01-08T14:03:00Z</dcterms:created>
  <dcterms:modified xsi:type="dcterms:W3CDTF">2019-01-18T04:53:00Z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0x0101001473CF159064864D910050BC61043151</vt:lpwstr>
  </property>
</Properties>
</file>